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9EA2F5">
      <w:pPr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 w14:paraId="21A9C9F4">
      <w:pPr>
        <w:snapToGrid w:val="0"/>
        <w:spacing w:line="56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中国科技期刊卓越行动计划二期拟入选项目</w:t>
      </w:r>
    </w:p>
    <w:p w14:paraId="4283F942"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</w:p>
    <w:p w14:paraId="28BDFDC2">
      <w:pPr>
        <w:snapToGrid w:val="0"/>
        <w:spacing w:line="560" w:lineRule="exact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1.英文领军期刊项目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2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2017"/>
        <w:gridCol w:w="2551"/>
        <w:gridCol w:w="2268"/>
        <w:gridCol w:w="1545"/>
      </w:tblGrid>
      <w:tr w14:paraId="64730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8" w:hRule="atLeast"/>
          <w:tblHeader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CC51C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A69B45">
            <w:pPr>
              <w:widowControl/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17DE32A">
            <w:pPr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期刊名称（英文）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8211D7">
            <w:pPr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544025">
            <w:pPr>
              <w:snapToGrid w:val="0"/>
              <w:jc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0C159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B7AC7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F7E6A7">
            <w:pPr>
              <w:widowControl/>
              <w:jc w:val="left"/>
              <w:rPr>
                <w:rFonts w:ascii="仿宋_GB2312" w:hAnsi="微软雅黑" w:eastAsia="仿宋_GB2312" w:cs="宋体"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材料科学技术（英文）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8A0AA7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Materials Science &amp; Technology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9C8E7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中国金属学会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5CFF9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3FD5E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A6774A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5DDC0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催化学报（英文）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A085B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Journal of Catalysis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9E235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中国科学院大连化学物理研究所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A60933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EEFB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04A1D8F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1E8A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大气科学进展 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F52935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 xml:space="preserve"> Advances in Atmospheric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CD64B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中国科学院大气物理研究所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73B2A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1766B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40D330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3711C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地理学报（英文版）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0552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Geographical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2DF40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中国地理学会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D5F25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616FD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5F558E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62E30A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地下空间（英文）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776B8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Underground Space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1C9F4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同济大学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E03E3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4AAC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415F69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5139D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地学前缘（英文）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029295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Geoscience Frontiers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3171AC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中国地质大学（北京）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E69C1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63CE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59041F9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5B2C4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分子植物（英文）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A83286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Molecular Plant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4E22B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中国科学院分子植物科学卓越创新中心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6143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31B3D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6CD6A9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BC57A6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工程(英文)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95B17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Engineering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764F8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中国工程院战略咨询中心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1B3AFC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中国工程院</w:t>
            </w:r>
          </w:p>
        </w:tc>
      </w:tr>
      <w:tr w14:paraId="0DBB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DC1977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50728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骨研究（英文）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27F24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Bone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D609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四川大学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7FCD9B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19DFF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3D4355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6BEAE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光：科学与应用（英文）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B18B1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Light: Science &amp; Applications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453830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FF3E8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662A1A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8325B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3C69FD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光电进展（英文）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CB5C7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Opto-Electronic Advances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2E9A6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中国科学院光电技术研究所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9A917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C059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71E45A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87EB0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国际护理科学（英文）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FDB34D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International Journal of Nursing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47495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中华护理学会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C4668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3C636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74000F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829773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国际口腔科学杂志（英文）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252D4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International Journal of Oral Science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964CD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四川大学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927226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320866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FD7779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7696A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国家科学评论（英文）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68D6A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National Science Review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02B0F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中国科技出版传媒股份有限公司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47E1F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4862B7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C3B952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D2CC9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环境科学学报（英文版）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BC7C7C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Environmental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FF7CE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中国科学院生态环境研究中心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61CCB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7AC05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73A841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8BEC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基因组蛋白质组与生物信息学报（英文）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A2C492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Genomics, Proteomics &amp; Bioinformatics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8C007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中国科学院北京基因组研究所（国家生物信息中心）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BA0A1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5134D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79980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8AA54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极端制造（英文）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E8A1E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International Journal of Extreme Manufacturing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8016D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中国工程物理研究院机械制造工艺研究所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7D7B0C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中国工程物理研究院</w:t>
            </w:r>
          </w:p>
        </w:tc>
      </w:tr>
      <w:tr w14:paraId="489AE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422089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FB251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计算机科学前沿（英文）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0CBAC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FRONTIERS OF COMPUTER SCIENCE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9D306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高等教育出版社有限公司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4DA0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3D88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4F48DF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19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B04D2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计算可视媒体（英文）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52D99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Computational Visual Media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CC153B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7A06B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773286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894D80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88182B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建筑学研究前沿（英文版）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DDAC9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Frontiers of Architectural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8CD10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高等教育出版社有限公司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35492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5CBC5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E187A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9DE6128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军事医学研究（英文）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622F0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Military Medical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6F74C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军事科学院军事科学出版社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A1BDB6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军事科学院</w:t>
            </w:r>
          </w:p>
        </w:tc>
      </w:tr>
      <w:tr w14:paraId="4ABD8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BE46740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98357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科学通报（英文版）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578DF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Bulletin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F7C15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20D67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14E825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75ACE6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DEEAB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力学学报（英文版）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475284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Acta Mechanica Sinica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1B38E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中国力学学会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C20EDF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133B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BCC6FB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A507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镁合金学报（英文）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62EF2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Magnesium and Alloys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00357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重庆大学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4799D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6F6CF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334686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2004B3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摩擦（英文）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E29AE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Friction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C9D9A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5A1B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3D879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E10E79C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F63CC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纳米研究（英文）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869EE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Nano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A41A0E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EF565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0FB7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2A8916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16729D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能源化学（英文）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43C3A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Energy Chemistry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F1C6F4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中国科技出版传媒股份有限公司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5EF1E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592F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7A8996C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CF5780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农业科学学报（英文）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1D64E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Integrative Agriculture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15578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中国农业科学院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A1DD0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农业农村部</w:t>
            </w:r>
          </w:p>
        </w:tc>
      </w:tr>
      <w:tr w14:paraId="082F8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4E18DC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29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FFAE0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清华大学学报自然科学版（英文）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5194D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Tsinghua Science and Technology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B06E9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F5067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A4ADB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67E357B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B587C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森林生态系统（英文）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950223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Forest Ecosystems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5AE972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北京林业大学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251376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0D4D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3A6E1B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9A867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世界儿科杂志（英文）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5879A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WORLD JOURNAL OF PEDIATRICS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1352FE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浙江大学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8890A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C4E3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0344CED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70BD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稀有金属（英文版）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BEB8F9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Rare Metals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0B088F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中国有色金属学会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39222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6CF72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BCE66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2FBB9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先进陶瓷（英文）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CF5CCE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Advanced Ceramics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0779A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清华大学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F98C3A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052F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B7E63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13E9C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信号转导与靶向治疗（英文）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9DAB86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Signal Transduction and Targeted Therapy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77F91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四川大学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7AA4C5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27479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52B94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A64045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岩石力学与岩土工程学报(英文)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A3AD64C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Rock Mechanics and Geotechnical Engineering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72AB3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中国科学院武汉岩土力学研究所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50D1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7CD60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1E2449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1E7DF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药物分析学报（英文）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0611D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 xml:space="preserve">Journal of Pharmaceutical Analysis 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B044AE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西安交通大学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5905E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016BC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BAE54CE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4767A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药学学报（英文版）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264B6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Acta Pharmaceutica Sinica B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C04F3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中国药学会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120ADE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12B39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249B0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11C6F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应用数学和力学（英文）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A09601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Applied Mathematics and Mechanics (English Edition)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2577A1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上海大学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66A78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上海市教育委员会</w:t>
            </w:r>
          </w:p>
        </w:tc>
      </w:tr>
      <w:tr w14:paraId="71A0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57C638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39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0DB648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园艺研究（英文）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557A44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Horticulture Research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7FB22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南京农业大学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463E9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教育部</w:t>
            </w:r>
          </w:p>
        </w:tc>
      </w:tr>
      <w:tr w14:paraId="4ED9A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ED00B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A851F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植物学报（英文版）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FF3011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Journal of Integrative Plant Biology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D0B63D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中国科学院植物研究所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E53F348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5CF35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76160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41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08220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中国航空学报（英文）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C8D74E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Journal of Aeronautics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C827E23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中国航空学会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E4BD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34689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1A05B5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42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57B4F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中国化学快报（英文）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C9152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Chemical Letters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921287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中国化学会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AAC5B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5877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16693B3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43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FAC89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中国科学: 物理学力学天文学（英文版）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261E6B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PHYSICS, MECHANICS &amp; ASTRONOMY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E64128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BACE78F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7B5D0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B58B6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44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4FF700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中国科学：地球科学（英文版）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129AC5D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Earth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AFB7C6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ADD75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02841B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93044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45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62686F3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中国科学：生命科学（英文版）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149910A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Life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D30216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20F4FD0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222F8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657772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46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614B77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中国科学：信息科学（英文版）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DFE962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SCIENCE CHINA Informatioin Sciences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7065F4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D8D7B7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中国科学院</w:t>
            </w:r>
          </w:p>
        </w:tc>
      </w:tr>
      <w:tr w14:paraId="03026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71F334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47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ACAE64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中国免疫学杂志（英文）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650C79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Cellular &amp; Molecular Immunology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427795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中国免疫学会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801DF2">
            <w:pPr>
              <w:rPr>
                <w:rFonts w:ascii="仿宋_GB2312" w:hAnsi="微软雅黑" w:eastAsia="仿宋_GB2312"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sz w:val="20"/>
                <w:szCs w:val="20"/>
              </w:rPr>
              <w:t>中国科协</w:t>
            </w:r>
          </w:p>
        </w:tc>
      </w:tr>
      <w:tr w14:paraId="7FEE5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2F0C592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48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E33B299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中国药理学报（英文）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5C1C91F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Acta Pharmacologica Sinica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DFD65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中国药理学会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37A7CE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中国科协</w:t>
            </w:r>
          </w:p>
        </w:tc>
      </w:tr>
      <w:tr w14:paraId="48240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672C87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49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732C7E7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中华医学杂志（英文版）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C86F0C4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Chinese Medical Journal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BC519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中华医学会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ECD5FD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中国科协</w:t>
            </w:r>
          </w:p>
        </w:tc>
      </w:tr>
      <w:tr w14:paraId="02EFF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97" w:hRule="atLeast"/>
          <w:jc w:val="center"/>
        </w:trPr>
        <w:tc>
          <w:tcPr>
            <w:tcW w:w="819" w:type="dxa"/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03E0BA">
            <w:pPr>
              <w:widowControl/>
              <w:snapToGrid w:val="0"/>
              <w:jc w:val="center"/>
              <w:textAlignment w:val="center"/>
              <w:rPr>
                <w:rFonts w:ascii="仿宋_GB2312" w:hAnsi="等线" w:eastAsia="仿宋_GB2312"/>
                <w:sz w:val="20"/>
                <w:szCs w:val="20"/>
              </w:rPr>
            </w:pPr>
            <w:r>
              <w:rPr>
                <w:rFonts w:hint="eastAsia" w:ascii="仿宋_GB2312" w:hAnsi="等线" w:eastAsia="仿宋_GB2312"/>
                <w:sz w:val="20"/>
                <w:szCs w:val="20"/>
              </w:rPr>
              <w:t>50</w:t>
            </w:r>
          </w:p>
        </w:tc>
        <w:tc>
          <w:tcPr>
            <w:tcW w:w="2017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CF08C96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自动化学报（英文）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C9EC45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IEEE/CAA Journal of Automatica Sinica</w:t>
            </w:r>
          </w:p>
        </w:tc>
        <w:tc>
          <w:tcPr>
            <w:tcW w:w="2268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B5449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中国自动化学会</w:t>
            </w:r>
          </w:p>
        </w:tc>
        <w:tc>
          <w:tcPr>
            <w:tcW w:w="1545" w:type="dxa"/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96800B">
            <w:pPr>
              <w:rPr>
                <w:rFonts w:ascii="仿宋_GB2312" w:hAnsi="微软雅黑" w:eastAsia="仿宋_GB2312"/>
                <w:bCs/>
                <w:sz w:val="20"/>
                <w:szCs w:val="20"/>
              </w:rPr>
            </w:pPr>
            <w:r>
              <w:rPr>
                <w:rFonts w:hint="eastAsia" w:ascii="仿宋_GB2312" w:hAnsi="微软雅黑" w:eastAsia="仿宋_GB2312"/>
                <w:bCs/>
                <w:sz w:val="20"/>
                <w:szCs w:val="20"/>
              </w:rPr>
              <w:t>中国科协</w:t>
            </w:r>
          </w:p>
        </w:tc>
      </w:tr>
    </w:tbl>
    <w:p w14:paraId="63D2DBA2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2F225AE0">
      <w:pPr>
        <w:widowControl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2.英文</w:t>
      </w:r>
      <w:r>
        <w:rPr>
          <w:rFonts w:ascii="黑体" w:hAnsi="黑体" w:eastAsia="黑体" w:cs="黑体"/>
          <w:sz w:val="32"/>
          <w:szCs w:val="32"/>
        </w:rPr>
        <w:t>梯队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18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2"/>
        <w:gridCol w:w="2122"/>
        <w:gridCol w:w="2443"/>
        <w:gridCol w:w="2268"/>
        <w:gridCol w:w="1531"/>
      </w:tblGrid>
      <w:tr w14:paraId="55CBC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5" w:hRule="atLeast"/>
          <w:tblHeader/>
        </w:trPr>
        <w:tc>
          <w:tcPr>
            <w:tcW w:w="822" w:type="dxa"/>
            <w:shd w:val="clear" w:color="auto" w:fill="auto"/>
            <w:vAlign w:val="center"/>
          </w:tcPr>
          <w:p w14:paraId="366D6D6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AF98A55">
            <w:pPr>
              <w:widowControl/>
              <w:snapToGrid w:val="0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A21FC47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期刊名称（英文）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AEA203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8C36A4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2DD9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57C1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896BD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癌症科学进展（英文）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ECD7A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the National Cancer Center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E9F5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国家癌症中心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0A96A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35336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84A783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AB4B3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癌症生物学与医学（英文）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028E4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CANCER BIOLOGY &amp;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9375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中国抗癌协会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F4D4B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E1BE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5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007EB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4D76B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材料研究述评（英文）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75C44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ACCOUNTS OF MATERIALS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A2F1F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7761D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上海市教育委员会</w:t>
            </w:r>
          </w:p>
        </w:tc>
      </w:tr>
      <w:tr w14:paraId="1CE20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3719D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F0BC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畜牧与生物技术杂志（英文）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DC758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Animal Science and Biotechnology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7776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中国畜牧兽医学会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FE3F7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87D9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C9087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D3458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创新光学健康科学杂志（英文）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0FB7D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Innovative Optical Health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B208A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1692A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8A4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98A60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FD330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大地测量与地球动力学（英文版）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0AB69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Geodesy and Geodynamics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7906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湖北省地震局（中国地震局地震研究所）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F5FAF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中国地震局</w:t>
            </w:r>
          </w:p>
        </w:tc>
      </w:tr>
      <w:tr w14:paraId="06499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FAF232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D6ADB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大数据挖掘与分析（英文）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607CC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Big Data Mining and Analytics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2047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ABF65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9DB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316E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BDA7C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蛋白质与细胞（英文）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FEDF6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Protein &amp; Cell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4C4B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32A02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0E1E2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D3655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14E2D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地理学与可持续性（英文）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6ED6D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Geography and Sustainability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3D31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3D3EE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12D3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B39C5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C22C4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地球大数据（英文）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60D2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Big Earth Data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CF6D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国际数字地球协会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ACDDA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6C64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4A92D7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A8636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地球科学学刊（英文版）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EF9CD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Earth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ED63A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03E4E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9F3A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3D734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C2A5B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地球空间信息科学学报（英文）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AE648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Geo-spatial Information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1AA43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295EC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7C9E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B1317E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FDB73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B0E9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Geologica Sinica (English Edition)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C414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9E3BB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F01B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4EDD9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130E1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电化学与能源科学（英文）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1BA8C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2DD7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0CD8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A686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C937A8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4C004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6A3EB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Electronics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1F39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A27E3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CA38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B033F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8D135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40FBC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Zoological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D8DE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中国科学院昆明动物研究所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9F8E3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358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4683A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65C5B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动物营养（英文）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B7D8C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Animal Nutrition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C1FD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中国畜牧兽医学会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0D1B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2798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724DB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18BF3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儿科学研究（英文）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0CE54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Pediatric Investigation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F8BF7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DE4C0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5138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C527A7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D3101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防务技术（英文）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7E693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Defence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545B23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中国兵工学会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3152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6479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A37B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B7E07B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仿生工程学报（英文）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A2FE1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Bionic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800C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C0AAF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E155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DC275E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ED7D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钢铁研究学报（英文版）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1796F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Iron and Steel Research International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63E9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中国钢研科技集团有限公司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15AFE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中国钢铁工业协会</w:t>
            </w:r>
          </w:p>
        </w:tc>
      </w:tr>
      <w:tr w14:paraId="4B931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4ABE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7C48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高等学校计算数学学报（英文版）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E3E7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Numerical Mathematics: Theory, Methods and Applications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6ACB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C451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9A00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5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9199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6318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高等学校学术文摘·物理学前沿（英文）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827A8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Physics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BA55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DC53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31DE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052D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A7CA8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高等学校学术文摘·医学前沿（英文）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27B42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4AFA8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3ADBE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80553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852BA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F4028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高分子科学（英文）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10AEA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Polymer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5EA7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EBB1E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FFC8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880C4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C61BF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高功率激光科学与工程（英文）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FC96B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High Power Laser Science and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31ED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6C202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BA97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69B39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5E737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工程管理前沿（英文）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2620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Engineering Management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7EB17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DFBF4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</w:tr>
      <w:tr w14:paraId="51D8D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5A376B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64BBE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古地理学报（英文版）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BEEB2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Palaeogeography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6279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47B6A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7E4F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BDDF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00DD6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光：快讯（英文）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95F35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eLight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28958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9F7D6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DBD2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E5807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D81B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光子学研究（英文）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E8B7E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Photonics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FB4D0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C5FCF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9F18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65EA2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582A5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国际肝胆胰疾病杂志（英文）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9B167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Hepatobiliary &amp; Pancreatic Diseases International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6567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浙江省医疗服务管理评价中心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EC24D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浙江省卫生健康委员会</w:t>
            </w:r>
          </w:p>
        </w:tc>
      </w:tr>
      <w:tr w14:paraId="067AA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1B5CE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F12E6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国际煤炭科学技术学报（英文）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47034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Coal Science &amp;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6531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A2612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2E7ED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60174F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1888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国际泥沙研究（英文）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917C4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Sediment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878BC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国际泥沙研究培训中心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C2F65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4CABC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A1F23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8E03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国际水土保持研究（英文）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992EF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Soil and Water Conservation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D359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国际泥沙研究培训中心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3B677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20C789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DC0AD2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0A9A8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哈尔滨工程大学学报（英文版）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0EAB4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Marine Science and Application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C7F2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哈尔滨工程大学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2E983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67CC8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AF15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A4E33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海洋工程与科学（英文）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D5A88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Ocean Engineering and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2C7A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DC12E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ECE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33D9A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5BD59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海洋生命科学与技术（英文）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C0231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Marine Life Science &amp;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E26A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7EB5E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C97E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4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67BC2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48995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1DE2B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Oceanologica Sinica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865BA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55D86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39D5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CD729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C8BE1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环境科学与工程前沿（英文）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CEE95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Environmental Science &amp;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1DD3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A5858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F52A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69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81D8D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F171A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环境科学与生态技术（英文）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2EB2F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Environmental Science and Ecotechnology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D355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中国环境科学学会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08DF4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AAF1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2B4A3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C04D1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机器智能研究 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346B1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Machine Intelligence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872D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中国科学院自动化研究所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46AD3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76C3C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3222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738BA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基因与疾病（英文）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387C4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Genes &amp; Diseases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8DFA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重庆医科大学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C7F20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重庆市教育委员会</w:t>
            </w:r>
          </w:p>
        </w:tc>
      </w:tr>
      <w:tr w14:paraId="46FDA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4C9896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F60FA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计算机科学技术学报（英文）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E72CC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Computer Science and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AB8D7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中国科学院计算技术研究所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4656C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C4A3B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1FA010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F9F73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计算数学（英文版）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A8D89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Computational Mathematics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6CB6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6A5B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D283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25D8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C16B4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建筑模拟（英文）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6252B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Building Simulation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7C2D1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E2C72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9F78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C040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D4D6F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健康数据科学（英文）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E646D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Health Data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F00A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7F7B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F12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7C1B8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78B61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交通科学与技术(英文)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2B29F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Transportation Science and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CE83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6F736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4D8A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1C26A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FFDFE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交通研究通讯（英文）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723B0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Communications in Transportation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9FD2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88CEE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8E1E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41912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7A3E2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交通运输工程学报（英文版）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4C2FA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Traffic and Transportation Engineering (English Edition)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28AA5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45487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CE14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60855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26D1D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结构化学（英文）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934B7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Structural Chemistry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2E923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中国科学院福建物质结构研究所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8C74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75A78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E5879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FDECA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结构与土木工程前沿（英文）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E0F5D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Structural and Civil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E768D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CD7DD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B418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4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69A50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800D9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结合医学学报（英文）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901B2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Integrative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4103B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上海中医药大学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00EE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上海市教育委员会</w:t>
            </w:r>
          </w:p>
        </w:tc>
      </w:tr>
      <w:tr w14:paraId="3FEAB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67FE7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D1C3C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6764A3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Metallurgica Sinica (English Letters)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A3B3F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CF624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E228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9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16E43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C5D54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景观设计学（中英文）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2A61F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Landscape Architecture Frontiers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6A39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高等教育出版社有限公司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AAA2C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48B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9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F7B565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8D4C7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可持续发展材料（英文）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43564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SusMat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1697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21967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CD37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6625EE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72FD6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空间科学与技术（英文）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E9AB5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Space: Science &amp;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D5092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453B7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30481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41412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E2241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矿物冶金与材料学报（英文）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13824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Minerals, Metallurgy and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FEADD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AFD71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6028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47DE3D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C5DC0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矿业科学技术学报（英文）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875E1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Mining Science and Technology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130ED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38CB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534F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39418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78737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昆虫科学（英文）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612C4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Insect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7E6A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中国昆虫学会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F7C80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A02E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A32194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54138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类生命系统（英文）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0DA74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Cyborg and Bionic Systems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2A46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BBE4A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09C214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86916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5C87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绿色能源与环境（英文）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A6E85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Green Energy &amp; Environment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45A7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中国科学院过程工程研究所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95D28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E403E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0CC8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6B24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慢性疾病与转化医学（英文）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7F81F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Chronic Diseases and Translational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1C255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85D1E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B56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B37C6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0FCB6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纳米材料科学（英文）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538D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Nano Materials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A531A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83616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3CA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50FC6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9A6B1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纳微快报（英文）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1994D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Nano-Micro Letters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4109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A77B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844FB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E30B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4001D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能源与环境材料（英文）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6F7AC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ENERGY &amp; ENVIRONMENTAL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BB91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郑州大学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8A0E6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河南省教育厅</w:t>
            </w:r>
          </w:p>
        </w:tc>
      </w:tr>
      <w:tr w14:paraId="08BE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0F8B3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98242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鸟类学研究（英文）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62FA1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Avian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31973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北京林业大学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F018E8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8BE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4FBE6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68481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农业信息处理（英文）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C9A55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Information Processing in Agriculture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24586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C87C9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5CF3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4A2BA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A3B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贫困所致传染病（英文）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7FC47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Infectious Diseases of Poverty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F888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6FA7C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82131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1D12E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68DE6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气候变化研究进展（英文版）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3869E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Advances in Climate Change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62FDD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国家气候中心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1C1B6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中国气象局</w:t>
            </w:r>
          </w:p>
        </w:tc>
      </w:tr>
      <w:tr w14:paraId="4E452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DCFA3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6E306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区块链研究（英文）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4C548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Blockchain: Research and Applications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4E68C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CE42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C24C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3E8289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698B3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全球健康杂志（英文）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79612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Global Health Journal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DB1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人民卫生出版社有限公司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5C133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12D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88100E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6F166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柔性电子（英文）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B659E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npj Flexible Electronics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7C9A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南京工业大学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A1F76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江苏省教育厅</w:t>
            </w:r>
          </w:p>
        </w:tc>
      </w:tr>
      <w:tr w14:paraId="0ACEF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AF673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A456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山地科学学报（英文）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A4EB6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Mountain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ABF6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中国科学院、水利部成都山地灾害与环境研究所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F2A12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4C18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60ACD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C05F7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神经科学通报（英文）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5D04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Neuroscience Bulletin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A411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中国科学院脑科学与智能技术卓越创新中心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4E500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CA12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47802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017C7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生物化学与生物物理学报（英文）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31710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Biochimica et Biophysica Sinica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907A9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中国科学院分子细胞科学卓越创新中心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4D57E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CC77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A4925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6447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生物炭（英文）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9EE83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BIOCHAR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34875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沈阳农业大学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518DE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辽宁省教育厅</w:t>
            </w:r>
          </w:p>
        </w:tc>
      </w:tr>
      <w:tr w14:paraId="328DF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8D0BF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0F208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生物医学与环境科学（英文）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7C3F4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Biomedical and Environmental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8C1D7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中国疾病预防控制中心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BA90E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国家疾病预防控制局</w:t>
            </w:r>
          </w:p>
        </w:tc>
      </w:tr>
      <w:tr w14:paraId="3979A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C03844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386B3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生物质资源与工程（英文）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BD95D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Bioresources and Bioproducts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826AD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南京林业大学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37932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江苏省教育厅</w:t>
            </w:r>
          </w:p>
        </w:tc>
      </w:tr>
      <w:tr w14:paraId="702BA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1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2323D7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B42F7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石油勘探与开发（英文版）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7A6D5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Petroleum Exploration and Development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0E5A3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中国石油集团科学技术研究院有限公司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9EED1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中国石油天然气集团有限公司</w:t>
            </w:r>
          </w:p>
        </w:tc>
      </w:tr>
      <w:tr w14:paraId="7AAA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9654E8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5A84D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AF6D3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Petroleum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3C971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中国石油大学（北京）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C15E0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EDA60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913EB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CDFD2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世界急诊医学杂志（英文）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40FBC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World Journal of Emergency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92E3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B5AD6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E001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6EBB6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D4DE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世界中医药杂志（英文）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025F2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World Journal of Traditional Chinese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048E0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世界中医药学会联合会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2C00D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36F80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EACC0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9CAEC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数据科学与管理（英文）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008AD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Data Science and Management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10D0B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4B24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28AA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E40FF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8B8EE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数学物理学报（英文版）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1B42E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Mathematica Scientia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4D29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中国科学院精密测量科学与技术创新研究院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E144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9148F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392CE3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78128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55956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Acta Mathematica Sinica, English Series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C2C1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中国数学会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235DC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19E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66B20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A32EF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数学与统计通讯（英文）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6BA61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Communications in Mathematics and Statistics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4D099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中国科学技术大学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7F9F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BF358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1610A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2A631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数字通信与网络（英文）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4A049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Digital Communications and Networks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486BE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重庆邮电大学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8B01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重庆市教育委员会</w:t>
            </w:r>
          </w:p>
        </w:tc>
      </w:tr>
      <w:tr w14:paraId="667430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07E4F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788A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碳能源（英文）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803D2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Carbon Energy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92B4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温州大学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3A592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温州大学</w:t>
            </w:r>
          </w:p>
        </w:tc>
      </w:tr>
      <w:tr w14:paraId="34698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5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9AC5E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A9B62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天文和天体物理学研究（英文）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4BE44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RESEARCH IN ASTRONOMY AND ASTROPHYSICS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E92F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中国科学院国家天文台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ADFC7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7CD8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E7E6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D692F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通信与信息网络学报（英文）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FAAE0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Communications and Information Networks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E308F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人民邮电出版社有限公司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35379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75432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CBF7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290EB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土壤圈（英文）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049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Pedosphere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45BD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中国科学院南京土壤研究所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C064A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B16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96A212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9A0F6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推进与动力（英文）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5F12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Propulsion and Power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AF42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38251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2CB52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D12075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D711E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网络空间安全科学与技术（英文）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FAFB2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Cybersecurity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36A8E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中国科学院信息工程研究所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CDCCC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AD0D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7AB52B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ABEDA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微系统与纳米工程（英文）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475D9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Microsystems &amp; Nanoengineering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9E979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E0514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9DCF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9EEFD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A63D1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卫星导航（英文）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846A2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Satellite Navigation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A9228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BBEE6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A4EF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2A6C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74DEC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胃肠病学报道（英文）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DF165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Gastroenterology Report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B3AD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3228B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146E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838DF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0019E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稀土学报（英文）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BF930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Rare Earths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2FF93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中国稀土学会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4533B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CAC7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CC1EEF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19612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系统科学与复杂性(英文)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5D322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Systems Science &amp; Complexity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7BBF0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7A6A5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7D8A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07262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19D6F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细胞研究（英文）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B9B3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Cell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7D78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中国科学院分子细胞科学卓越创新中心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7E8E2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8B84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F987D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4B56D6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先进光子学（英文）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77F7B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Photonics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0F78F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B7D55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4F52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0307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7149D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先进纤维材料（英文）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95210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Fiber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253D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东华大学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05261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048F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BA40DB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43F23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芯片（英文）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855D0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Chip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674A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9D75A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0799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11729E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40ABF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新能源与智能载运（英文）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0B41A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Green Energy and Intelligent Transportation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6784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北京理工大学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67DB9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3860E7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1821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1B4A5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8656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InfoMat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13190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电子科技大学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C29D3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C6D78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B40ADD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3844E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信息与电子工程前沿（英文）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87602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Frontiers of Information Technology &amp; Electronic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72C07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50A7F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</w:tr>
      <w:tr w14:paraId="0DDD4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39681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AEB8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亚洲男性学杂志（英文）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380A0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Asian Journal of Andrology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CE4E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中国科学院上海药物研究所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1C7E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B189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8350D0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DFCF9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亚洲药物制剂科学（英文）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1D106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Asian Journal of Pharmaceutical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261A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沈阳药科大学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BD1B3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辽宁省教育厅</w:t>
            </w:r>
          </w:p>
        </w:tc>
      </w:tr>
      <w:tr w14:paraId="3913D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597F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1660B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42508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B8EB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科技导报社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76904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FD18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4B73EA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17EB8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眼视光学杂志（英文）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CE193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Eye and Vision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78109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温州医科大学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209CF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浙江省教育厅</w:t>
            </w:r>
          </w:p>
        </w:tc>
      </w:tr>
      <w:tr w14:paraId="6D5A0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8B532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3D422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遗传学报（英文版）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FECD3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Genetics and Genomics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64A801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中国科学院遗传与发育生物学研究所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1A412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A22C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550DC3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7B719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运动与健康科学（英文）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643C0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SPORT AND HEALTH SCIENCE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DE60D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上海体育大学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D18FB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上海市教育委员会</w:t>
            </w:r>
          </w:p>
        </w:tc>
      </w:tr>
      <w:tr w14:paraId="15CBCA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230D00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2C64D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浙江大学学报（英文版）A辑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EB3ED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JOURNAL OF ZHEJIANG UNIVERSITY-SCIENCE A 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CCF54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8A0E2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F6C41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D10A3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21713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浙江大学学报（英文版）B辑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38543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ZHEJIANG UNIVERSITY-SCIENCE 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EFAA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A35D0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AE88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6041DD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B382E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整合动物学（英文）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08B49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Integrative Zoology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FDDF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中国科学院动物研究所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B9C57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1641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7231E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B9D7A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植物表型组学（英文）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4D26A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Plant Phenomics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AC038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南京农业大学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AD306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34A3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A31586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050E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植物多样性（英文）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2643A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Plant Diversity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2F03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中国科学院昆明植物研究所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C151C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0F1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34F93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B49A7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植物分类学报（英文）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33EDA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Systematics and Evolution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AAF6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中国科学院植物研究所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F1E7E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280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66BB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E683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植物生态学报（英文）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CFCE9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Plant Ecology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61B8F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中国植物学会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0BCF5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CD9C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95C07C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36904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植物通讯（英文）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8A9E6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Plant Communications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B95AD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中国科学院分子植物科学卓越创新中心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98F33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DA94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1F8E0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24C3F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智慧医学（英文）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4C2C5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Intelligent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CF3CD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72C2E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BAD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3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2356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54EE61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智能材料（英文）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7512B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SmartMat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D9895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天津大学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9DF67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774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ABA7E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CE2D9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中国癌症研究（英文）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77419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Cancer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F1395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中国抗癌协会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1A972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53D8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40487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2A083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中国电机工程学会电力与能源系统学报（英文）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A42A0C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CSEE Journal of Power and Energy Systems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D1C2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A7619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68C1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E2ACBC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4434C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中国光学快报（英文）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E3C84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Optics Letters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E339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E667E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3B53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76D81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229EE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中国海洋大学学报（自然科学英文版）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F97DA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Ocean University of China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FC5C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21005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0B81A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A2926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8AC02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中国化学工程学报（英文）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E39A0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Chemical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4D570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中国化工学会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8EA01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46C7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D2721B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FBC64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中国化学会会刊（英文）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11E59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CCS Chemistry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771F0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79BCCB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B1F4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94EA10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74EBB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中国机械工程学报(英文)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79E8E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Mechanical Engineering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C011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1B32A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6A70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CD79F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1C2D6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中国疾病预防控制中心周报（英文）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F0C68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China CDC Weekly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FE49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中国疾病预防控制中心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59AE8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国家疾病预防控制局</w:t>
            </w:r>
          </w:p>
        </w:tc>
      </w:tr>
      <w:tr w14:paraId="0B3FA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B3CAB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98E97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中国结合医学杂志（英文）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5E7BA18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Integrative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3223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中国中医科学院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437E3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10EC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B649B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EC3B35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中国科学：材料科学（英文刊）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D646D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Materials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D4CB7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67A6CA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D82B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A08F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13A372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中国科学：化学(英文版)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F9356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Chemistry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03A0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2FD7C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72D9D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077EDD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0B21E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中国科学：技术科学（英文）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7FE6C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Technological Sciences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A4DC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3910B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2032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5DD46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E9BB3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中国科学：数学（英文版）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81B793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CHINA Mathematics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AA41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6393B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9672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ED0BE8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09EA3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中国神经再生研究（英文）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148A0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Neural Regeneration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E191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中国康复医学会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B1128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755F0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FCFF5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E9AE9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中国天然药物（英文）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7DE63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Natural Medicines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3B77E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中国药科大学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7E971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F687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33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2068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1F198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中国通信（英文版）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06C78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CHINA COMMUNICATIONS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E22C2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中国通信学会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D647D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C60C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8B82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EE238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中国物理B（英文）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286C2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Physics B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B2B82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0AE3D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5AC6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2F6013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4B9976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中国物理C（英文）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18F874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Physics C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87ADC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中国科学院高能物理研究所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FFBED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759C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72818C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0444A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中国物理快报（英文）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590B7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Physics Letters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54629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中国科学院物理研究所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98DFEB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452E5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39B9E39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141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B1ECB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F557E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Transactions of Nonferrous Metals Society of China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8368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E4EE1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DDB1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8B1B7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142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67109B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中华神经外科杂志（英文版）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7CE51DC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Neurosurgical Journal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341E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9B894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D638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421710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143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CC12C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3CFD38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Central South University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F0F34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5C83365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F47C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140F199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144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17D05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中医杂志（英文版）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6F5041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Traditional Chinese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7710E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中华中医药学会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1B343D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12AC52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106E9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145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CFDA1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重症医学（英文）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3EF5E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Intensive Medicine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D73A3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43249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ECEF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C0FE8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146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7B3C11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转化神经变性病（英文）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192DA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Translational Neurodegeneration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81672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上海交通大学医学院附属瑞金医院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050883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</w:tr>
      <w:tr w14:paraId="4FC7D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49FB52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147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A5ED8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自然科学基础研究（英文）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039E9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Fundamental Research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37118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国家自然科学基金委员会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B0EF5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国家自然科学基金委员会</w:t>
            </w:r>
          </w:p>
        </w:tc>
      </w:tr>
      <w:tr w14:paraId="7630C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339562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148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5B9EB0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综合精神医学（英文）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0CC206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General Psychiatry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C54C8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上海市精神卫生中心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31CB0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上海市卫生健康委员会</w:t>
            </w:r>
          </w:p>
        </w:tc>
      </w:tr>
      <w:tr w14:paraId="33EF5E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6BF13F0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149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2749A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卒中与血管神经病学（英文）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43F274D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Stroke and Vascular Neurology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9870C0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中国卒中学会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24EB88E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47D5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822" w:type="dxa"/>
            <w:shd w:val="clear" w:color="auto" w:fill="auto"/>
            <w:noWrap/>
            <w:vAlign w:val="center"/>
          </w:tcPr>
          <w:p w14:paraId="2E1027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150 </w:t>
            </w:r>
          </w:p>
        </w:tc>
        <w:tc>
          <w:tcPr>
            <w:tcW w:w="2122" w:type="dxa"/>
            <w:shd w:val="clear" w:color="auto" w:fill="auto"/>
            <w:noWrap/>
            <w:vAlign w:val="center"/>
          </w:tcPr>
          <w:p w14:paraId="353935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作物学报（英文版）</w:t>
            </w:r>
          </w:p>
        </w:tc>
        <w:tc>
          <w:tcPr>
            <w:tcW w:w="2443" w:type="dxa"/>
            <w:shd w:val="clear" w:color="auto" w:fill="auto"/>
            <w:noWrap/>
            <w:vAlign w:val="center"/>
          </w:tcPr>
          <w:p w14:paraId="2AACDF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The Crop Journal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88C75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中国作物学会</w:t>
            </w:r>
          </w:p>
        </w:tc>
        <w:tc>
          <w:tcPr>
            <w:tcW w:w="1531" w:type="dxa"/>
            <w:shd w:val="clear" w:color="auto" w:fill="auto"/>
            <w:noWrap/>
            <w:vAlign w:val="center"/>
          </w:tcPr>
          <w:p w14:paraId="371D60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</w:tbl>
    <w:p w14:paraId="78D58153">
      <w:pPr>
        <w:jc w:val="center"/>
        <w:rPr>
          <w:rFonts w:ascii="黑体" w:hAnsi="黑体" w:eastAsia="黑体" w:cs="黑体"/>
          <w:sz w:val="32"/>
          <w:szCs w:val="32"/>
        </w:rPr>
      </w:pPr>
    </w:p>
    <w:p w14:paraId="5D896DEC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3.中文</w:t>
      </w:r>
      <w:r>
        <w:rPr>
          <w:rFonts w:ascii="黑体" w:hAnsi="黑体" w:eastAsia="黑体" w:cs="黑体"/>
          <w:sz w:val="32"/>
          <w:szCs w:val="32"/>
        </w:rPr>
        <w:t>领军</w:t>
      </w:r>
      <w:r>
        <w:rPr>
          <w:rFonts w:hint="eastAsia" w:ascii="黑体" w:hAnsi="黑体" w:eastAsia="黑体" w:cs="黑体"/>
          <w:sz w:val="32"/>
          <w:szCs w:val="32"/>
        </w:rPr>
        <w:t>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044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523"/>
        <w:gridCol w:w="2268"/>
      </w:tblGrid>
      <w:tr w14:paraId="0F826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 w14:paraId="6471A448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7B634D9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23" w:type="dxa"/>
            <w:shd w:val="clear" w:color="auto" w:fill="auto"/>
            <w:noWrap/>
            <w:vAlign w:val="center"/>
          </w:tcPr>
          <w:p w14:paraId="7B9CCDAC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810D20A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7E663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81AB1B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6545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北京大学学报（医学版）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5B04F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0533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D8B9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6568BD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5D4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北京大学学报（自然科学版）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0C092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4258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B598A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2E835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8607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B8AAD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C9A9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7EE93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4372F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260" w:type="dxa"/>
            <w:shd w:val="clear" w:color="auto" w:fill="auto"/>
          </w:tcPr>
          <w:p w14:paraId="18F1FC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北京师范大学学报（自然科学版）</w:t>
            </w:r>
          </w:p>
        </w:tc>
        <w:tc>
          <w:tcPr>
            <w:tcW w:w="2523" w:type="dxa"/>
            <w:shd w:val="clear" w:color="auto" w:fill="auto"/>
          </w:tcPr>
          <w:p w14:paraId="379A5F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北京师范大学</w:t>
            </w:r>
          </w:p>
        </w:tc>
        <w:tc>
          <w:tcPr>
            <w:tcW w:w="2268" w:type="dxa"/>
            <w:shd w:val="clear" w:color="auto" w:fill="auto"/>
          </w:tcPr>
          <w:p w14:paraId="183B1D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9EBD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2AF49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892F8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表面技术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40920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中国兵器装备集团西南技术工程研究所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C5EC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中国兵器装备集团有限公司</w:t>
            </w:r>
          </w:p>
        </w:tc>
      </w:tr>
      <w:tr w14:paraId="0AA66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C4CEA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2ED742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兵工学报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7FAC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中国兵工学会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59B4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FA78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82C32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6B7C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测绘学报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61259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中国测绘学会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3F3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2D971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AA9C5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5997A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城市规划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EA09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中国城市规划学会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8FCD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住房和城乡建设部</w:t>
            </w:r>
          </w:p>
        </w:tc>
      </w:tr>
      <w:tr w14:paraId="7A1F85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3479E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0D5B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9776A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1348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A1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DB33A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0E46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地质学报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CF10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2B41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4CBF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56938D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3BA3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电力系统自动化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63846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国网电力科学研究院有限公司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E92C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</w:tr>
      <w:tr w14:paraId="374C3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2A4533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23B1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电网技术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DBC7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ED78A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</w:tr>
      <w:tr w14:paraId="31E29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459989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D263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电子测量与仪器学报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F4BFB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88237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3317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142C9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1D7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电子与信息学报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C48D3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9679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D47B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EDABE4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8A2A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动物营养学报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07BE2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中国畜牧兽医学会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3558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33DC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0366B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0CE0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复合材料学报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A3004D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北京航空航天大学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9E2B1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7419F9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63C8C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AF1FD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钢铁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B1E8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6AEF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3026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3FF52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A7D1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工程科学学报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2499F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北京科技大学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AF228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E32B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2AD38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631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4D5F7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231C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9627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F028D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F746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硅酸盐学报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27F58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中国硅酸盐学会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935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5FE12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D439D6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295F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哈尔滨工业大学学报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D870A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31C1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5367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8BD43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5FF0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F7D8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B6CB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4E1F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79F91A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FBE28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湖泊科学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A9C1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中国科学院南京地理与湖泊研究所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0D9C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E337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3381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4A4D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化工进展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8669B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中国化工学会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3C3C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F015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34FD31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C1CBF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化工学报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C8CA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中国化工学会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391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59E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F7C6F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0124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EA29B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中国科学院生态环境研究中心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C3D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5A06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928386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EA3F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机械工程学报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6BC5D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AC06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043B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52AB1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9ECA0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建筑结构学报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EC49D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E11A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6507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822FE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64136F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解放军医学杂志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0922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军事科学院军事科学出版社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58F9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军事科学院</w:t>
            </w:r>
          </w:p>
        </w:tc>
      </w:tr>
      <w:tr w14:paraId="2C309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8D3D07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9710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金属学报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0B651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6941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3954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43814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B4F1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科学通报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99FC3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6558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2659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07DC18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496B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临床肝胆病杂志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DA929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B355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2308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B049F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40AE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煤炭科学技术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049D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煤炭科学研究总院有限公司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685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中国煤炭科工集团有限公司</w:t>
            </w:r>
          </w:p>
        </w:tc>
      </w:tr>
      <w:tr w14:paraId="5FED7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C999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E6ABA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煤炭学报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B74CC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24B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1857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20C9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27C5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南方医科大学学报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E302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南方医科大学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EEB4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广东省教育厅</w:t>
            </w:r>
          </w:p>
        </w:tc>
      </w:tr>
      <w:tr w14:paraId="5C695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19FDB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FF75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B2EE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4794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E5F9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E3E5B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40B9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桥梁建设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9DAE0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中铁大桥局集团有限公司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27427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中国铁路工程集团有限公司</w:t>
            </w:r>
          </w:p>
        </w:tc>
      </w:tr>
      <w:tr w14:paraId="6682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935D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8EA8F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清华大学学报（自然科学版）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248C5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15421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7D7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3BFC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4804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软件学报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CBBA8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中国科学院软件研究所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3F89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3D90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6968A7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9401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06D4F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中国生态学学会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E221D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6231C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D43524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5D608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生物多样性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A3D19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中国植物学会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7D5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DC9D1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16A10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5C4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生物技术通报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AEE81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中国农业科学院农业信息研究所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AD8A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08629D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29335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1086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5FAF3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B777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4ACA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E0A4B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4189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石油与天然气地质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629BA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中国石油化工股份有限公司石油勘探开发研究院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FB74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中国石油化工集团有限公司</w:t>
            </w:r>
          </w:p>
        </w:tc>
      </w:tr>
      <w:tr w14:paraId="5A235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1F6193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5F969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C7970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北京食品科学研究院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E086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中国商业联合会</w:t>
            </w:r>
          </w:p>
        </w:tc>
      </w:tr>
      <w:tr w14:paraId="5056E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9E908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99F64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水产学报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0779F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中国水产学会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AB17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8416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15C2FA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D049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8298B3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中国水利学会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C01F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3C2A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D9AD7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88B1CA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水文地质工程地质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55FC8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中国地质环境监测院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A30A5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中国地质调查局</w:t>
            </w:r>
          </w:p>
        </w:tc>
      </w:tr>
      <w:tr w14:paraId="21A127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821CC5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7DC3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四川大学学报（医学版）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C7CFD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216AB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E74E5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DB384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FC21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铁道科学与工程学报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957BF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6D8C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EEB52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53B9B7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0981D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通信学报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E3FB5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中国通信学会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AFD9E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4B6B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35B267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15D5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土壤学报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EA225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中国土壤学会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320A9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A56ED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86B3B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6635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微生物学通报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B7FFF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中国科学院微生物研究所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B471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035A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BEEC8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50882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武汉大学学报（信息科学版）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8A0466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3D741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127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9683F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5F59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物理化学学报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2219A3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中国化学会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EA0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2AB0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7B932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92BF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物理学报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3CEA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中国科学院物理研究所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4216C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223AA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15F7F3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F03C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4F9F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BB69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6A7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4E232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6F3D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岩石力学与工程学报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7C1A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中国岩石力学与工程学会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F894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E36C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9F103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A5C4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岩石学报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585E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中国矿物岩石地球化学学会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A7E8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D8B5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911963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D62B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遥感学报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D66F5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68840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0C49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2E9D88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7E3A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AB496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6F0A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F02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41CBB3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1B54D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仪器仪表学报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6561B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中国仪器仪表学会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06D8A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D7818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7A6E0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FB1A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宇航学报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019ED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中国宇航学会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DE07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2304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87518F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9B8A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园艺学报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A4B67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中国园艺学会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0C3A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F36E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F6744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82789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8C4D84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中国地质调查局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F871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中国地质调查局</w:t>
            </w:r>
          </w:p>
        </w:tc>
      </w:tr>
      <w:tr w14:paraId="0A1C6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1C496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F15E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8A7B1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中国电机工程学会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98D70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C3E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8FB33E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531E4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05053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中国工程院战略咨询中心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4EF1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中国工程院</w:t>
            </w:r>
          </w:p>
        </w:tc>
      </w:tr>
      <w:tr w14:paraId="7D8C8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DC367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40F4D5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中国公路学报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F137B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中国公路学会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ECCA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BBC6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EBCEB8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DBBF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中国激光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C2270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455A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9E31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F126E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2BA3F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中国科学: 物理学力学天文学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55AF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D752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A1C5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83EAC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E0C5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中国科学：生命科学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706C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3C153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99D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28B121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CB2B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1B8A73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B031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B0A4A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ACAA55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8306DC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中国免疫学杂志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48371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中国免疫学会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F65B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0870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DF4CF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E00B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中国农业科学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2555B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AC9B9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5043A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847D9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00BF9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中国全科医学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D7CBB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中国医院协会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988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7B59A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2F142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5D70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中国生态农业学报(中英文)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175E4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中国科学院遗传与发育生物学研究所农业资源研究中心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F838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EDC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F1FA6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0834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中国实验方剂学杂志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70F48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中国中医科学院中药研究所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431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36F35F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C3FFF2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4534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中国实用外科杂志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CC0EC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中国医师协会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4FFF7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2B2F7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53DFC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B9CE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中国冶金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DD86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4CD6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352DA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BD06E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CB91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B7427B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3C7E1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2F90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22DA9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66562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中国中西医结合杂志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FE547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中国中西医结合学会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99E8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B2B4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92343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6F31F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中国中药杂志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A762DA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7B9DA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734B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EB67DF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F82BEF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中华放射学杂志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9AE51E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7637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0043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098D7D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9FBC5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中华骨科杂志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2605D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36BF0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6957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DEB54B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9414F0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中华结核和呼吸杂志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2DB966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FAE96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6D14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D2930C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C7ED8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中华口腔医学杂志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9D7A1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F5EE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4CF3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011301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61D65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中华老年心脑血管病杂志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7E426D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融通医健期刊出版（北京）有限公司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9E21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中国融通医疗健康集团有限公司</w:t>
            </w:r>
          </w:p>
        </w:tc>
      </w:tr>
      <w:tr w14:paraId="0EA73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153CB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1F9C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中华流行病学杂志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B0565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966C5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B4E4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1BB93B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A03AE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中华内科杂志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459D7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D4C3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2399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01C36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DA4D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中华消化外科杂志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47D1A8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9709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2086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2AA3B1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FD2A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中华心血管病杂志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857B7F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B4E6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8124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958C1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A727D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B5DD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1277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19EF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5057B7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D0762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中华医院感染学杂志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FF5FB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解放军总医院医学创新研究部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98A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解放军总医院</w:t>
            </w:r>
          </w:p>
        </w:tc>
      </w:tr>
      <w:tr w14:paraId="5A5A5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38074A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B382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中华预防医学杂志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5495C6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E1C2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5A77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26675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D6EC4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中华肿瘤杂志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5DC07E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1C38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CFBB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75830B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8A2C3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中南大学学报（医学版）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DF355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1303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BDC52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6FD36EB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5292C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中南大学学报（自然科学版）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081214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7EBAA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F2F0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6EB02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A801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自动化学报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61EEB13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中国科学院自动化研究所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B1A5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08E6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590E08F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0E4A4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自然资源学报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1F9A96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中国自然资源学会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4A1B4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86B3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55" w:hRule="atLeast"/>
        </w:trPr>
        <w:tc>
          <w:tcPr>
            <w:tcW w:w="993" w:type="dxa"/>
            <w:shd w:val="clear" w:color="auto" w:fill="auto"/>
            <w:vAlign w:val="center"/>
          </w:tcPr>
          <w:p w14:paraId="4F2F67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AAE96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作物学报</w:t>
            </w:r>
          </w:p>
        </w:tc>
        <w:tc>
          <w:tcPr>
            <w:tcW w:w="2523" w:type="dxa"/>
            <w:shd w:val="clear" w:color="auto" w:fill="auto"/>
            <w:vAlign w:val="center"/>
          </w:tcPr>
          <w:p w14:paraId="3A0D79D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中国作物学会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4547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</w:tbl>
    <w:p w14:paraId="4C7CDBF9">
      <w:pPr>
        <w:jc w:val="center"/>
        <w:rPr>
          <w:rFonts w:ascii="黑体" w:hAnsi="黑体" w:eastAsia="黑体" w:cs="黑体"/>
          <w:sz w:val="30"/>
          <w:szCs w:val="30"/>
        </w:rPr>
      </w:pPr>
    </w:p>
    <w:p w14:paraId="33563563">
      <w:pPr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4. 中文梯队期刊项目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072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3260"/>
        <w:gridCol w:w="2551"/>
        <w:gridCol w:w="2268"/>
      </w:tblGrid>
      <w:tr w14:paraId="3A150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60" w:hRule="atLeast"/>
          <w:tblHeader/>
        </w:trPr>
        <w:tc>
          <w:tcPr>
            <w:tcW w:w="993" w:type="dxa"/>
            <w:shd w:val="clear" w:color="auto" w:fill="auto"/>
            <w:vAlign w:val="center"/>
          </w:tcPr>
          <w:p w14:paraId="44ABDF6A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C15D2AD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51" w:type="dxa"/>
            <w:shd w:val="clear" w:color="auto" w:fill="auto"/>
            <w:noWrap/>
            <w:vAlign w:val="center"/>
          </w:tcPr>
          <w:p w14:paraId="4FDF865A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7B5666F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5C1E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694CA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ABF46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采矿与安全工程学报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0D96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中国矿业大学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DCFB02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A342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804C81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53FB2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地球科学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F4446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中国地质大学（武汉）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459B2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FD6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60FA1B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1E86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地球物理学报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EB399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中国科学院地质与地球物理研究所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9E95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5472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F753B6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6349E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地学前缘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E9FFD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762A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E13F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AE007C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54CB0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电工技术学报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7477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中国电工技术学会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71911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4A93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B9903F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097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电力系统保护与控制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9ABA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许昌开普电气研究院有限公司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4EFC2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许昌开普电气研究院有限公司</w:t>
            </w:r>
          </w:p>
        </w:tc>
      </w:tr>
      <w:tr w14:paraId="62522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4D0AB2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0959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电子学报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A28FA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中国电子学会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EB070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56EB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B6D3C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3E0F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纺织学报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7725C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中国纺织工程学会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DB0E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0799E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7D930D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16E6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分析化学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EF9B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中国科学院长春应用化学研究所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22CF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F2F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9F41A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E692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高电压技术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A500A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国家高电压计量站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50D837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国家电网有限公司</w:t>
            </w:r>
          </w:p>
        </w:tc>
      </w:tr>
      <w:tr w14:paraId="11262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B1C06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481D4B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工程力学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D605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中国力学学会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7F7E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4E8F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ED1DA1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ED8D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工程塑料应用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87B1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山东非金属材料研究所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D2D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中国兵器工业集团有限公司</w:t>
            </w:r>
          </w:p>
        </w:tc>
      </w:tr>
      <w:tr w14:paraId="5A1D14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D78A65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E6E5A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光学精密工程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622D8E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中国科学院长春光学精密机械与物理研究所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CB26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9061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9DA7F0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8685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CBE4A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中国海洋学会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5F2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4480B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FFE31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406800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焊接学报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8B276D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0F874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D323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D5DBE4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46B2E3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航空制造技术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CF57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中国航空制造技术研究院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8CC3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中国航空工业集团有限公司</w:t>
            </w:r>
          </w:p>
        </w:tc>
      </w:tr>
      <w:tr w14:paraId="31B14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C39EF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3260" w:type="dxa"/>
            <w:shd w:val="clear" w:color="auto" w:fill="auto"/>
          </w:tcPr>
          <w:p w14:paraId="693DB94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华中科技大学学报（自然科学版）</w:t>
            </w:r>
          </w:p>
        </w:tc>
        <w:tc>
          <w:tcPr>
            <w:tcW w:w="2551" w:type="dxa"/>
            <w:shd w:val="clear" w:color="auto" w:fill="auto"/>
          </w:tcPr>
          <w:p w14:paraId="60069C8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华中科技大学</w:t>
            </w:r>
          </w:p>
        </w:tc>
        <w:tc>
          <w:tcPr>
            <w:tcW w:w="2268" w:type="dxa"/>
            <w:shd w:val="clear" w:color="auto" w:fill="auto"/>
          </w:tcPr>
          <w:p w14:paraId="5AED1CC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A6D19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74CC9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D6298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化学进展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6416B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中国科学院文献情报中心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5100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C353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FA757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B6EF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环境化学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B9206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中国科学院生态环境研究中心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FFC58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5A86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CEBC64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5902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环境昆虫学报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71F6CE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广东省昆虫学会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D9256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广东省科学技术协会</w:t>
            </w:r>
          </w:p>
        </w:tc>
      </w:tr>
      <w:tr w14:paraId="25CC3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3BABC7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A560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激光与光电子学进展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7BF9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0193C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7041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BBEC10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1EE01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吉林大学学报（工学版）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646C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5767A9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B190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9DF386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976A4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计算机学报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209E1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中国科学院计算技术研究所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431D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926A9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72364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3C26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建筑材料学报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0D0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C3CB0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DC27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1DC29D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1E839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交通运输工程学报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22A663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长安大学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FD653C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84742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87F632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0859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交通运输系统工程与信息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A39B6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中国系统工程学会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8493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5F59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FD8F81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690F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经济地理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F4C2D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中国地理学会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E1E29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387B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95AD9A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2C612B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控制与决策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91D1B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9CFA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C2867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E7A5C3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236352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昆虫学报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7A576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中国科学院动物研究所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01E41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A3E6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3D63F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72EFD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雷达学报（中英文）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94ED8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中国科学院空天信息创新研究院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E83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7EF9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CAFB20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204E1A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林业科学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BBB77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中国林学会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317D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CC21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34E912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22AF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陆军军医大学学报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E33F6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中国人民解放军陆军军医大学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F219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中国人民解放军陆军军医大学</w:t>
            </w:r>
          </w:p>
        </w:tc>
      </w:tr>
      <w:tr w14:paraId="13EE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06730B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0C953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煤田地质与勘探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DF87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中煤科工西安研究院（集团） 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4CE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中国煤炭科工集团有限公司</w:t>
            </w:r>
          </w:p>
        </w:tc>
      </w:tr>
      <w:tr w14:paraId="7AAE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0F0D7C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CC3344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南开管理评论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DEB09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南开大学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0A90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7975B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8E85F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62AE6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气候变化研究进展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6338C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国家气候中心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7D105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中国气象局</w:t>
            </w:r>
          </w:p>
        </w:tc>
      </w:tr>
      <w:tr w14:paraId="05605A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F31D4F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0B81E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气象学报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DF17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FE2FE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中国气象局</w:t>
            </w:r>
          </w:p>
        </w:tc>
      </w:tr>
      <w:tr w14:paraId="1A8386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DE9102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B4AB4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热加工工艺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0A422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中国船舶集团有限公司第十二研究所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CD851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中国船舶集团有限公司</w:t>
            </w:r>
          </w:p>
        </w:tc>
      </w:tr>
      <w:tr w14:paraId="0571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2E38F6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E6DC8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生理学报（中英文）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839CE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中国科学院上海营养与健康研究所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04237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5C3F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EC3C5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39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13F7E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生物工程学报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EAFA1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中国科学院微生物研究所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4EA020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51E4B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850F5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EBC1A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实用医学杂志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354F3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广东省医学学术交流中心（广东省医学情报研究所）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016212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广东省卫生健康委员会</w:t>
            </w:r>
          </w:p>
        </w:tc>
      </w:tr>
      <w:tr w14:paraId="6A4D3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E338FA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35F7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食品工业科技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FE8B3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北京一轻研究院有限公司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8BCE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中国轻工业联合会</w:t>
            </w:r>
          </w:p>
        </w:tc>
      </w:tr>
      <w:tr w14:paraId="4E293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D9DD69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5EFBD7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数学的实践与认识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A7724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17644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F4CD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FE0CDC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8E575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水科学进展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4557F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水利部交通运输部国家能源局南京水利科学研究院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6DAED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1FE45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52F18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DC64F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水资源保护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3D57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河海大学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6077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4DFF1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A8319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350CB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天然气工业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8DA43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中国石油天然气股份有限公司西南油气田分公司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8F63FC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中国石油天然气集团公司</w:t>
            </w:r>
          </w:p>
        </w:tc>
      </w:tr>
      <w:tr w14:paraId="545A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9E3A95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BBA498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铁道学报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3F81AF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中国铁道学会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8891A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E969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CD241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E510E7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西北大学学报（自然科学版）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15AA5C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FE871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陕西省教育厅</w:t>
            </w:r>
          </w:p>
        </w:tc>
      </w:tr>
      <w:tr w14:paraId="7315DD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79A25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48 </w:t>
            </w:r>
          </w:p>
        </w:tc>
        <w:tc>
          <w:tcPr>
            <w:tcW w:w="3260" w:type="dxa"/>
            <w:shd w:val="clear" w:color="auto" w:fill="auto"/>
          </w:tcPr>
          <w:p w14:paraId="534B9A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西北农林科技大学学报（自然科学版）</w:t>
            </w:r>
          </w:p>
        </w:tc>
        <w:tc>
          <w:tcPr>
            <w:tcW w:w="2551" w:type="dxa"/>
            <w:shd w:val="clear" w:color="auto" w:fill="auto"/>
          </w:tcPr>
          <w:p w14:paraId="21F0A64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西北农林科技大学</w:t>
            </w:r>
          </w:p>
        </w:tc>
        <w:tc>
          <w:tcPr>
            <w:tcW w:w="2268" w:type="dxa"/>
            <w:shd w:val="clear" w:color="auto" w:fill="auto"/>
          </w:tcPr>
          <w:p w14:paraId="5D5E53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FB3C2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DDA648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49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29777E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西南大学学报（自然科学版）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8B25E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B91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15EB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B07A7D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B143A9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西南交通大学学报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5A2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西南交通大学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A9CA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1C61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2E9A5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A9396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稀有金属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877A9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中国有色金属学会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19B16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DF74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2643EC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A0830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系统仿真学报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616C9C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北京仿真中心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55C3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中国航天科工集团有限公司</w:t>
            </w:r>
          </w:p>
        </w:tc>
      </w:tr>
      <w:tr w14:paraId="4A11A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31165A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011A4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系统工程理论与实践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D001DB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中国系统工程学会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D44B1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3737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8A0717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FB7B71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系统科学与数学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3DDFB0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中国科学院数学与系统科学研究院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E6E66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5BB8F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1EDE3F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2C41C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协和医学杂志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CB8F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中国医学科学院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1666D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29702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FC86A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3E850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岩土力学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85CE8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中国科学院武汉岩土力学研究所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595AE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2411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2140A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D3AA2A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原子能科学技术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7C70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中国原子能科学研究院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D08A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中国核工业集团有限公司</w:t>
            </w:r>
          </w:p>
        </w:tc>
      </w:tr>
      <w:tr w14:paraId="06E06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E22ED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DD342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浙江大学学报（工学版）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D9D7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F80C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31AB9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EBEEC2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59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129EC8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浙江大学学报（医学版）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ED1893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80FC0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35B7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71AE09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7F3338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针刺研究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EC10D3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中国中医科学院针灸研究所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EA0257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0C253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4A5E6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F61951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植物保护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1B471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中国植物保护学会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7B6DF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0B33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CF40B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9BE71E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植物生态学报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20845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中国科学院植物研究所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6E526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24498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8B67E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1DFDB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中国艾滋病性病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6C7DE0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中国性病艾滋病防治协会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5ABBB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国家疾病预防控制局</w:t>
            </w:r>
          </w:p>
        </w:tc>
      </w:tr>
      <w:tr w14:paraId="744CA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9957FD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778565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中国安全科学学报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4F5A62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中国职业安全健康协会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167C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5370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017C1E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03BAA3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中国病理生理杂志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2D0D9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中国病理生理学会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D5FAD9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7DE1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B65676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E43AF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573FF4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中国机械工程学会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A8BEA4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5C01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5F4C3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67 </w:t>
            </w:r>
          </w:p>
        </w:tc>
        <w:tc>
          <w:tcPr>
            <w:tcW w:w="3260" w:type="dxa"/>
            <w:shd w:val="clear" w:color="auto" w:fill="auto"/>
          </w:tcPr>
          <w:p w14:paraId="03BC92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中国科学：地球科学（中文版）</w:t>
            </w:r>
          </w:p>
        </w:tc>
        <w:tc>
          <w:tcPr>
            <w:tcW w:w="2551" w:type="dxa"/>
            <w:shd w:val="clear" w:color="auto" w:fill="auto"/>
          </w:tcPr>
          <w:p w14:paraId="52E116C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</w:tcPr>
          <w:p w14:paraId="04059A2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ED32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AD12A9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B386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中国科学：化学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64627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04B5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4E88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E4D17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69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D567F1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中国科学：数学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4A807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252A0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DB9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54D6BA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50B9C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中国科学院院刊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4F27B1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中国科学院科技战略咨询研究院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D8B696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0AC5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0DBAA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7D962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8B161A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中国农业大学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CD4C6A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F59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243C50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1D077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中国石油大学学报（自然科学版）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F4390F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中国石油大学（华东）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F8F74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4152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C0A1FC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8B072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中国实用妇科与产科杂志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D2FE8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中国医师协会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CC359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06363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211685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D91DC8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中国水稻科学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070CF2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中国水稻研究所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6F3F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5DB25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F3EB64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A5BBE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中国稀土学报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EDA16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中国稀土学会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7A8D5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97B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BC1897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B23AF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中国循证医学杂志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550096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21BF54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184A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4E606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3F5FF7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中国药房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B1D9A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中国医院协会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0473E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国家卫生健康委员会</w:t>
            </w:r>
          </w:p>
        </w:tc>
      </w:tr>
      <w:tr w14:paraId="0233C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C739AC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8CBCA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中国医学影像技术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43B50B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中国科学院声学研究所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33340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942D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64EE23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79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4FE099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中国医院管理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DC451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黑龙江省卫生健康发展研究中心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114F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黑龙江省卫生健康委</w:t>
            </w:r>
          </w:p>
        </w:tc>
      </w:tr>
      <w:tr w14:paraId="6BFDE5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424DC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7AA495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中国针灸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550944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中国针灸学会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E44CB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3375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75023F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7344A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中华超声影像学杂志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CDC9E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52C0C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DE5EB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635E3A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1C8754D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中华创伤骨科杂志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12CBA2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D05EF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392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0D81B8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833041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中华儿科杂志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59A7C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86988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06BB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2C4FA1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627645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中华妇产科杂志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C34B1E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CACC2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A5CB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B4ACAA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8864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中华护理杂志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AE363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中华护理学会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215311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51A6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EB2E9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2FE7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中华神经科杂志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C0BC1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EC62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FB499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F0B2F4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262DE4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中华外科杂志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6652F1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9FB47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A67F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AB1A78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3BE2BB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中华胃肠外科杂志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DA1DC4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中华医学会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90693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3E21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29E3C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89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EB57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中南林业科技大学学报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56B8BB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中南林业科技大学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812ED2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湖南省教育厅</w:t>
            </w:r>
          </w:p>
        </w:tc>
      </w:tr>
      <w:tr w14:paraId="41A66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02331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C2B9DE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中医杂志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4AF17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中华中医药学会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C5532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国家中医药管理局</w:t>
            </w:r>
          </w:p>
        </w:tc>
      </w:tr>
      <w:tr w14:paraId="497E4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026581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91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731D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博物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6A4FA1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EA654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78E81A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3435639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92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D906E3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航空知识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072CCEB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中国航空学会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7AEE0D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042A9D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75D92F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93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3087002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科学画报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8D41D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上海科学技术出版社有限公司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CC995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上海世纪出版（集团）有限公司</w:t>
            </w:r>
          </w:p>
        </w:tc>
      </w:tr>
      <w:tr w14:paraId="5B545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F70738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94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63522E9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科学世界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E1FCA7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787FF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377AF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6CE078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95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0B3A5F4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农村百事通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8D5CBC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江西科学技术出版社有限责任公司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47AE90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中文天地出版传媒集团股份有限公司</w:t>
            </w:r>
          </w:p>
        </w:tc>
      </w:tr>
      <w:tr w14:paraId="1E22B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123E248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96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93E8D6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十万个为什么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20E1F5F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上海少年儿童出版社有限公司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51B5C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上海世纪出版（集团）有限公司</w:t>
            </w:r>
          </w:p>
        </w:tc>
      </w:tr>
      <w:tr w14:paraId="7AE253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FD9FB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97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22744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天文爱好者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0E0EC1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中国天文学会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08E95E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3D96D7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489D52E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98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7DE8CFA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无线电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AE45F9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人民邮电出版社有限公司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14A458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3AD0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510998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99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53CD2D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知识就是力量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7663F9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中国科学技术出版社有限公司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A9570B3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C65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0" w:hRule="atLeast"/>
        </w:trPr>
        <w:tc>
          <w:tcPr>
            <w:tcW w:w="993" w:type="dxa"/>
            <w:shd w:val="clear" w:color="auto" w:fill="auto"/>
            <w:vAlign w:val="center"/>
          </w:tcPr>
          <w:p w14:paraId="20768A4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100 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D7697F5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中国国家天文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ECF0017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中国科学院国家天文台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A6813C"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</w:tbl>
    <w:p w14:paraId="2ADCB030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43939547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31A9739B">
      <w:pPr>
        <w:adjustRightInd w:val="0"/>
        <w:snapToGrid w:val="0"/>
        <w:jc w:val="center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z w:val="32"/>
          <w:szCs w:val="32"/>
        </w:rPr>
        <w:t>5</w:t>
      </w:r>
      <w:r>
        <w:rPr>
          <w:rFonts w:hint="eastAsia" w:ascii="黑体" w:hAnsi="黑体" w:eastAsia="黑体" w:cs="黑体"/>
          <w:sz w:val="32"/>
          <w:szCs w:val="32"/>
        </w:rPr>
        <w:t>.高起点新刊类项目</w:t>
      </w:r>
      <w:r>
        <w:rPr>
          <w:rFonts w:hint="eastAsia" w:ascii="黑体" w:hAnsi="黑体" w:eastAsia="黑体" w:cs="黑体"/>
          <w:sz w:val="30"/>
          <w:szCs w:val="30"/>
        </w:rPr>
        <w:t>（根据中文刊名拼音排序）</w:t>
      </w:r>
    </w:p>
    <w:tbl>
      <w:tblPr>
        <w:tblStyle w:val="5"/>
        <w:tblW w:w="9356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091"/>
        <w:gridCol w:w="2580"/>
        <w:gridCol w:w="2136"/>
        <w:gridCol w:w="1804"/>
      </w:tblGrid>
      <w:tr w14:paraId="0C23FAE5">
        <w:trPr>
          <w:trHeight w:val="577" w:hRule="atLeast"/>
          <w:tblHeader/>
        </w:trPr>
        <w:tc>
          <w:tcPr>
            <w:tcW w:w="745" w:type="dxa"/>
            <w:shd w:val="clear" w:color="auto" w:fill="auto"/>
            <w:noWrap/>
            <w:vAlign w:val="center"/>
          </w:tcPr>
          <w:p w14:paraId="02F8F2A1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10C638E">
            <w:pPr>
              <w:widowControl/>
              <w:snapToGrid w:val="0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期刊名称（中文）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B85C9AC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期刊名称（英文）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6DA99C1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主要主办单位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381D5FB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</w:tr>
      <w:tr w14:paraId="5427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376BFD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9729AA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超智能（英文）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F1E0E0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Hyper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0368CE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中国航天科技创新研究院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C07A0C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中国航天科技集团有限公司</w:t>
            </w:r>
          </w:p>
        </w:tc>
      </w:tr>
      <w:tr w14:paraId="7D667A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30AAC1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2BD36A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地理标志（英文）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3E9237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International Journal of Geographical Indication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55F5B2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中国科学院地理科学与资源研究所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53172F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180C5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96796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27F26D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地球能源科学（英文）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3BE0AB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Earth Energy Science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DB36E5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重庆大学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B19BE8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3734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C584C0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9F2B9B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地学人工智能（英文）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C91C15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Artificial Intelligence in Geosciences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C8EA36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60A6D9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11BD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80DFF0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4A6FFA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电力能源汇刊（英文）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08D549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iEnergy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C91E33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47CE51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2116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8E340C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3BE652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仿生前沿（英文）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333EE2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Bionics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910BEB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吉林大学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963430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4825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F90BE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9A7580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工业化学与材料（英文）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C28E00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Industrial Chemistry &amp;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8FDD9D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中国科学院过程工程研究所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C71442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5008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CB416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B959FB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过敏医学（英文）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1B51B3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Allergy Medicine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822EC5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中国研究型医院学会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D26FB7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中国研究型医院学会</w:t>
            </w:r>
          </w:p>
        </w:tc>
      </w:tr>
      <w:tr w14:paraId="34BBD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C03CC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0D2865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河流（英文）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3431D0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River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88DF2E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中国水利水电科学研究院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12867A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水利部</w:t>
            </w:r>
          </w:p>
        </w:tc>
      </w:tr>
      <w:tr w14:paraId="2B2A7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D6CEED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951ED6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极地科学与工程（英文）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7D48D2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Polar Science and 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A535FA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中国地质大学（北京）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4BA15B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5C4F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1110F4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DC77E9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科学医疗（英文）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9AA264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Health Care Science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950B8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C8470C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6DAC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D3E0C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970067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量子评论快报（英文）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FDC206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Quantum Review Letters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F98341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中国科技出版传媒股份有限公司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5B27F8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8465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A6EB46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0F48A9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免疫与炎症（英文）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3C56C3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Immunity &amp; Inflammation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E50320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中国免疫学会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3079BC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1BDAB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E3436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7E6B06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能源材料与器件（英文）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D4CDA5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Energy Materials and Devices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D54E59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清华大学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8AC544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880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B22EE2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B9D713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全健康科学（英文）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49766AE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Science in One Health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15BA44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3B637C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7C26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B5988A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BEEE87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全球健康研究与政策（英文）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B073EC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Global Health Research and Policy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E4D08C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武汉大学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226175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4EAA7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05688E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02D98C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热带农业科学（英文）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B2E4E2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Tropical Agricultural Sciences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E9C465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中国热带农业科学院热带生物技术研究所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9F2947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农业农村部</w:t>
            </w:r>
          </w:p>
        </w:tc>
      </w:tr>
      <w:tr w14:paraId="770F8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E20E35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FABC7E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热带植物（英文）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4ACD94B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Tropical Plants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B7CB6B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E80836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海南省教育厅</w:t>
            </w:r>
          </w:p>
        </w:tc>
      </w:tr>
      <w:tr w14:paraId="5916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57FDBE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19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AC2E80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人新世海岸（英文）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7D5B28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Anthropocene Coasts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359471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华东师范大学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67F55B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9A94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646394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309ABF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韧性城市与结构（英文）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0BAC4C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Resilient Cities and Structures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9AAABD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同济大学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64BFB0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5D6B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2E798D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252D1E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深部资源工程（英文）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A099DF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Deep Resources 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FECD06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21FEEC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AB33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AB4294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207430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生态环境与健康（英文）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EC45D1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Eco-Environment &amp; Health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930D52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生态环境部南京环境科学研究所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A0B9C2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生态环境部</w:t>
            </w:r>
          </w:p>
        </w:tc>
      </w:tr>
      <w:tr w14:paraId="409B9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5F6C66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71B95F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生物医学仪器（英文）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FF0BBD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Biomedical Instrumentation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19F4ED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FEE98E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488DC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E281C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2E587A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生物资源与生物加工（英文）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C0F283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Bioresources and Bioprocessing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82C9EC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华东理工大学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3B96D7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DA20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2B665C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7B4920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数字孪生及应用（英文）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0FB510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Digital Twins and Applications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BADED7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浙江大学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926901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3A402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08C681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12D4F1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睡眠研究（英文）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E491F5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Sleep Research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01E8F0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中国睡眠研究会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0ACC3A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58EC5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10B18B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862E48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系统微生物学与生物制造（英文）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E9BF20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Systems Microbiology and Biomanufacturing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3FF995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江南大学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D0F43F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160F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3AEC3B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393C81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先进材料连接（英文）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7526A0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Materials Joining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0AA1CB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哈尔滨工业大学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E1D6BB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工业和信息化部</w:t>
            </w:r>
          </w:p>
        </w:tc>
      </w:tr>
      <w:tr w14:paraId="5B6F7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E92C9A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A29A31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先进传感器与能源材料（英文）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495F9A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Sensor and Energy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3C7F54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中国科学院长春应用化学研究所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0A4EE15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6149F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15713A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58BA41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先进粉体材料（英文）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4585D8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Powder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18542E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45D94A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5EDA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F4174C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B7A4B8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先进光子学通讯（英文）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1EF4BC7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Photonics Nexus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43FAF3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中国科学院上海光学精密机械研究所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AB0BE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48F95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4E1187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20990F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现代农业化学（英文）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466494C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Advanced Agrochem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208DB8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华中师范大学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ABD592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330BF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C8439D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575E73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信息物理能源系统（英文）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6EB2C1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Cyber-Physical Energy Systems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58D8DE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国电南京自动化股份有限公司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F9DC40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中国华电集团有限公司</w:t>
            </w:r>
          </w:p>
        </w:tc>
      </w:tr>
      <w:tr w14:paraId="507FB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AB5F6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C22D34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眼科学报英文版（英文）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DD55A0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Eye Science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6467D55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中山大学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CA1919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009525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76C8F24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BDC152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药物经济与政策（英文）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3ADF8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Pharmacoeconomics and Policy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1CC0EA3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西安交通大学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3B521CF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6136D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F1A0AC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848630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医工交叉（英文）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6E6B64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EngMedicine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26370C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东南大学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994E74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3205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4C306F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19BDD5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医学通报（英文）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DFD1BC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Medicine Bulletin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3E5714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四川省医学科学院·四川省人民医院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9CA074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四川省卫生健康委员会</w:t>
            </w:r>
          </w:p>
        </w:tc>
      </w:tr>
      <w:tr w14:paraId="1891B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2F9F2A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3C4D92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运动转化生物医学（英文）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BEA13D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Translational Exercise Biomedicine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F784B1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上海交通大学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A5022C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15371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41DE99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39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3F4C09D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智慧地下工程（英文）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46B876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 Underground 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46D06D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山东大学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7D031DF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5EA15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6E1C5A9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F76BCC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智能分子（英文）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526ECA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 Molecules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9F99D6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大连理工大学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FA33AA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7694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40F817B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41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7DC5FC9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智能系统（英文）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C416465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SmartSys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D9B2E38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北京纳米能源与系统研究所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41D67F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北京市科学技术委员会</w:t>
            </w:r>
          </w:p>
        </w:tc>
      </w:tr>
      <w:tr w14:paraId="1CF18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B34A175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42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B125C4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智能岩土工程（英文）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0030E0E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Intelligent Geoengineering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7B61348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中国岩石力学与工程学会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C7B991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60070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3567A99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43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48C148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智能影像学（英文）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32C21ADF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iRADIOLOGY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367A12C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贵州医科大学附属医院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8728784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贵州省卫生健康委员会</w:t>
            </w:r>
          </w:p>
        </w:tc>
      </w:tr>
      <w:tr w14:paraId="0286F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AF1C2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44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77D1EE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资源化工与材料（英文）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5118006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Resources Chemicals and Materials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EA40E9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沈阳化工大学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0BD65B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辽宁省教育厅</w:t>
            </w:r>
          </w:p>
        </w:tc>
      </w:tr>
      <w:tr w14:paraId="46733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35E25A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45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50CFD18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资源昆虫杂志（英文）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A00C3B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Resource Insects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6DF815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西南大学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2D6827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教育部</w:t>
            </w:r>
          </w:p>
        </w:tc>
      </w:tr>
      <w:tr w14:paraId="2CBDC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A3E488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46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04BDB0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半导体学报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D885271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Chinese Journal of Semiconductors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35AE20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中国科学院半导体研究所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63122EB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中国科学院</w:t>
            </w:r>
          </w:p>
        </w:tc>
      </w:tr>
      <w:tr w14:paraId="00AB0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158A81B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47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2DFE15B0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光电融合-前沿与工程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7D9E6589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PhotoniX Integration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0AEE5ED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中国光学工程学会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295F202D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中国光学工程学会</w:t>
            </w:r>
          </w:p>
        </w:tc>
      </w:tr>
      <w:tr w14:paraId="7E18B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2A8AE513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48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437549F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绿色建筑学报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51F541E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Green Building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56877A7E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中国建筑学会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402DE37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797BA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516385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49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1703DAC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生物材料与医疗器械研究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2FDCD3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Biomaterials and Medical Device Research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438DEE3B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中国生物材料学会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18A44B7A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中国科协</w:t>
            </w:r>
          </w:p>
        </w:tc>
      </w:tr>
      <w:tr w14:paraId="42828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0" w:hRule="atLeast"/>
        </w:trPr>
        <w:tc>
          <w:tcPr>
            <w:tcW w:w="745" w:type="dxa"/>
            <w:shd w:val="clear" w:color="auto" w:fill="auto"/>
            <w:noWrap/>
            <w:vAlign w:val="center"/>
          </w:tcPr>
          <w:p w14:paraId="0B0749F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50</w:t>
            </w:r>
          </w:p>
        </w:tc>
        <w:tc>
          <w:tcPr>
            <w:tcW w:w="2091" w:type="dxa"/>
            <w:shd w:val="clear" w:color="auto" w:fill="auto"/>
            <w:noWrap/>
            <w:vAlign w:val="center"/>
          </w:tcPr>
          <w:p w14:paraId="6E5AE053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网络空间安全学报</w:t>
            </w:r>
          </w:p>
        </w:tc>
        <w:tc>
          <w:tcPr>
            <w:tcW w:w="2580" w:type="dxa"/>
            <w:shd w:val="clear" w:color="auto" w:fill="auto"/>
            <w:noWrap/>
            <w:vAlign w:val="center"/>
          </w:tcPr>
          <w:p w14:paraId="668FB577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Journal of Cybersecurity</w:t>
            </w:r>
          </w:p>
        </w:tc>
        <w:tc>
          <w:tcPr>
            <w:tcW w:w="2136" w:type="dxa"/>
            <w:shd w:val="clear" w:color="auto" w:fill="auto"/>
            <w:noWrap/>
            <w:vAlign w:val="center"/>
          </w:tcPr>
          <w:p w14:paraId="2ADB7D82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中关村实验室</w:t>
            </w:r>
          </w:p>
        </w:tc>
        <w:tc>
          <w:tcPr>
            <w:tcW w:w="1804" w:type="dxa"/>
            <w:shd w:val="clear" w:color="auto" w:fill="auto"/>
            <w:noWrap/>
            <w:vAlign w:val="center"/>
          </w:tcPr>
          <w:p w14:paraId="5577509C">
            <w:pPr>
              <w:widowControl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科技部</w:t>
            </w:r>
          </w:p>
        </w:tc>
      </w:tr>
    </w:tbl>
    <w:p w14:paraId="37827B59">
      <w:pPr>
        <w:widowControl/>
        <w:jc w:val="left"/>
        <w:rPr>
          <w:rFonts w:ascii="仿宋_GB2312" w:eastAsia="仿宋_GB2312"/>
          <w:sz w:val="32"/>
          <w:szCs w:val="32"/>
        </w:rPr>
      </w:pPr>
    </w:p>
    <w:p w14:paraId="50ED04D2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1A3A0FBB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</w:p>
    <w:p w14:paraId="6351B229">
      <w:pPr>
        <w:adjustRightInd w:val="0"/>
        <w:snapToGrid w:val="0"/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6.</w:t>
      </w:r>
      <w:r>
        <w:rPr>
          <w:rFonts w:hint="eastAsia" w:ascii="黑体" w:hAnsi="黑体" w:eastAsia="黑体" w:cs="黑体"/>
          <w:sz w:val="32"/>
          <w:szCs w:val="32"/>
        </w:rPr>
        <w:t>集群（集团）化试点项目</w:t>
      </w:r>
      <w:r>
        <w:rPr>
          <w:rFonts w:hint="eastAsia" w:ascii="黑体" w:hAnsi="黑体" w:eastAsia="黑体" w:cs="黑体"/>
          <w:sz w:val="30"/>
          <w:szCs w:val="30"/>
        </w:rPr>
        <w:t>（根据申报单位名称拼音排序）</w:t>
      </w:r>
    </w:p>
    <w:tbl>
      <w:tblPr>
        <w:tblStyle w:val="5"/>
        <w:tblW w:w="9073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3902"/>
        <w:gridCol w:w="2693"/>
        <w:gridCol w:w="1560"/>
      </w:tblGrid>
      <w:tr w14:paraId="4C48AF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B0AAFE4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序号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735D5A3E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申报单位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FAECAB0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主管单位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DCB7038">
            <w:pPr>
              <w:widowControl/>
              <w:snapToGrid w:val="0"/>
              <w:jc w:val="center"/>
              <w:textAlignment w:val="center"/>
              <w:rPr>
                <w:rFonts w:ascii="黑体" w:hAnsi="等线" w:eastAsia="黑体" w:cs="黑体"/>
                <w:kern w:val="0"/>
                <w:sz w:val="24"/>
              </w:rPr>
            </w:pPr>
            <w:r>
              <w:rPr>
                <w:rFonts w:hint="eastAsia" w:ascii="黑体" w:hAnsi="等线" w:eastAsia="黑体" w:cs="黑体"/>
                <w:kern w:val="0"/>
                <w:sz w:val="24"/>
              </w:rPr>
              <w:t>拟入选等级</w:t>
            </w:r>
          </w:p>
        </w:tc>
      </w:tr>
      <w:tr w14:paraId="28F02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9D1907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7B8BDA54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中国科技出版传媒股份有限公司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C4FC7D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4AE86A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A</w:t>
            </w:r>
          </w:p>
        </w:tc>
      </w:tr>
      <w:tr w14:paraId="79C0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849A5F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2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2D005E0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《中华医学杂志》社有限责任公司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51403FC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7FE2DB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A</w:t>
            </w:r>
          </w:p>
        </w:tc>
      </w:tr>
      <w:tr w14:paraId="59BF39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7DF968B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3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EB66930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高等教育出版社有限公司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52233D1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1D2CF468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0F5E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6AD9347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4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108A5ED4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清华大学出版社有限公司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5D121C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DAB7613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00311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23C03A2E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5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81448A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融通医健期刊出版（北京）有限公司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73D36C6E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中国融通医疗健康集团有限公司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65A3EAC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20156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28FD563D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6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28E8EFB0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有科期刊出版（北京）有限公司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DD74FC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57A6516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3EA32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AC504D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7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0140FCCE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《中国激光》杂志社有限公司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5706C516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中国科学院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460D5F4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4D7766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46829EAF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8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3CA328A3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中国农业科学院农业信息研究所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9D6B8AF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农业农村部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53A1589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B</w:t>
            </w:r>
          </w:p>
        </w:tc>
      </w:tr>
      <w:tr w14:paraId="0EC56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1B2F992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9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5C9BB96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北京信通传媒有限责任公司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2D43C965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工业和信息化部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6B2C37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50085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506D7290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10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7CD51077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浙江大学出版社有限责任公司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8CD8ED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教育部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7F482819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1E4D2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5B95371C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11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E0D22C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中国地理学会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4609B5AD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923B714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66756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6BC87F3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12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37A38F6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中国电机工程学会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602FE1D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0F56021A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  <w:tr w14:paraId="2F997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30" w:hRule="atLeast"/>
        </w:trPr>
        <w:tc>
          <w:tcPr>
            <w:tcW w:w="918" w:type="dxa"/>
            <w:shd w:val="clear" w:color="auto" w:fill="auto"/>
            <w:noWrap/>
            <w:vAlign w:val="center"/>
          </w:tcPr>
          <w:p w14:paraId="03495F22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13</w:t>
            </w:r>
          </w:p>
        </w:tc>
        <w:tc>
          <w:tcPr>
            <w:tcW w:w="3902" w:type="dxa"/>
            <w:shd w:val="clear" w:color="auto" w:fill="auto"/>
            <w:noWrap/>
            <w:vAlign w:val="center"/>
          </w:tcPr>
          <w:p w14:paraId="62EDEF23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中华中医药学会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14:paraId="38C2EA28">
            <w:pPr>
              <w:widowControl/>
              <w:jc w:val="left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中国科协</w:t>
            </w: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2B287ED5">
            <w:pPr>
              <w:widowControl/>
              <w:jc w:val="center"/>
              <w:rPr>
                <w:rFonts w:ascii="仿宋_GB2312" w:hAnsi="等线" w:eastAsia="仿宋_GB2312" w:cs="宋体"/>
                <w:kern w:val="0"/>
                <w:sz w:val="22"/>
              </w:rPr>
            </w:pPr>
            <w:r>
              <w:rPr>
                <w:rFonts w:hint="eastAsia" w:ascii="仿宋_GB2312" w:hAnsi="等线" w:eastAsia="仿宋_GB2312" w:cs="宋体"/>
                <w:kern w:val="0"/>
                <w:sz w:val="22"/>
              </w:rPr>
              <w:t>C</w:t>
            </w:r>
          </w:p>
        </w:tc>
      </w:tr>
    </w:tbl>
    <w:p w14:paraId="3F16C355"/>
    <w:p w14:paraId="51EC39C3">
      <w:pPr>
        <w:rPr>
          <w:rFonts w:ascii="黑体" w:hAnsi="黑体" w:eastAsia="黑体" w:cs="黑体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474" w:bottom="992" w:left="158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B0604020202020204"/>
    <w:charset w:val="86"/>
    <w:family w:val="modern"/>
    <w:pitch w:val="default"/>
    <w:sig w:usb0="00000000" w:usb1="00000000" w:usb2="00000010" w:usb3="00000000" w:csb0="00040001" w:csb1="00000000"/>
  </w:font>
  <w:font w:name="小标宋">
    <w:altName w:val="汉仪书宋二KW"/>
    <w:panose1 w:val="020B0604020202020204"/>
    <w:charset w:val="86"/>
    <w:family w:val="script"/>
    <w:pitch w:val="default"/>
    <w:sig w:usb0="00000000" w:usb1="00000000" w:usb2="00000010" w:usb3="00000000" w:csb0="00040001" w:csb1="00000000"/>
  </w:font>
  <w:font w:name="Times New Roman (正文 CS 字体)">
    <w:altName w:val="Times New Roman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329179885"/>
      <w:docPartObj>
        <w:docPartGallery w:val="autotext"/>
      </w:docPartObj>
    </w:sdtPr>
    <w:sdtEndPr>
      <w:rPr>
        <w:rStyle w:val="7"/>
      </w:rPr>
    </w:sdtEndPr>
    <w:sdtContent>
      <w:p w14:paraId="7AEF8CE3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separate"/>
        </w:r>
        <w:r>
          <w:rPr>
            <w:rStyle w:val="7"/>
          </w:rPr>
          <w:t>1</w:t>
        </w:r>
        <w:r>
          <w:rPr>
            <w:rStyle w:val="7"/>
          </w:rPr>
          <w:fldChar w:fldCharType="end"/>
        </w:r>
      </w:p>
    </w:sdtContent>
  </w:sdt>
  <w:p w14:paraId="3B003B15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7"/>
      </w:rPr>
      <w:id w:val="569007974"/>
      <w:docPartObj>
        <w:docPartGallery w:val="autotext"/>
      </w:docPartObj>
    </w:sdtPr>
    <w:sdtEndPr>
      <w:rPr>
        <w:rStyle w:val="7"/>
      </w:rPr>
    </w:sdtEndPr>
    <w:sdtContent>
      <w:p w14:paraId="651F7B90">
        <w:pPr>
          <w:pStyle w:val="3"/>
          <w:framePr w:wrap="auto" w:vAnchor="text" w:hAnchor="margin" w:xAlign="center" w:y="1"/>
          <w:rPr>
            <w:rStyle w:val="7"/>
          </w:rPr>
        </w:pPr>
        <w:r>
          <w:rPr>
            <w:rStyle w:val="7"/>
          </w:rPr>
          <w:fldChar w:fldCharType="begin"/>
        </w:r>
        <w:r>
          <w:rPr>
            <w:rStyle w:val="7"/>
          </w:rPr>
          <w:instrText xml:space="preserve"> PAGE </w:instrText>
        </w:r>
        <w:r>
          <w:rPr>
            <w:rStyle w:val="7"/>
          </w:rPr>
          <w:fldChar w:fldCharType="end"/>
        </w:r>
      </w:p>
    </w:sdtContent>
  </w:sdt>
  <w:p w14:paraId="7A2D7BF6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Y3Nzk4ZTYzOWQ3NThmOTQxMzNhYTJkZTczODI1MjAifQ=="/>
  </w:docVars>
  <w:rsids>
    <w:rsidRoot w:val="00172A27"/>
    <w:rsid w:val="00001ED6"/>
    <w:rsid w:val="00172A27"/>
    <w:rsid w:val="001A7BD6"/>
    <w:rsid w:val="00337817"/>
    <w:rsid w:val="00340334"/>
    <w:rsid w:val="00350F63"/>
    <w:rsid w:val="003A033E"/>
    <w:rsid w:val="004128A2"/>
    <w:rsid w:val="004C549C"/>
    <w:rsid w:val="005B4AF1"/>
    <w:rsid w:val="00641BF0"/>
    <w:rsid w:val="00706D67"/>
    <w:rsid w:val="0083515A"/>
    <w:rsid w:val="00932EF2"/>
    <w:rsid w:val="00AC1124"/>
    <w:rsid w:val="00B26374"/>
    <w:rsid w:val="00C679B2"/>
    <w:rsid w:val="00EB1158"/>
    <w:rsid w:val="00FD3CE8"/>
    <w:rsid w:val="03E74467"/>
    <w:rsid w:val="0B584EEB"/>
    <w:rsid w:val="0CE77E9F"/>
    <w:rsid w:val="17C57C22"/>
    <w:rsid w:val="1F9B0537"/>
    <w:rsid w:val="215A317F"/>
    <w:rsid w:val="25A20CD3"/>
    <w:rsid w:val="29FD7D56"/>
    <w:rsid w:val="2B8A5DD7"/>
    <w:rsid w:val="2E6757DF"/>
    <w:rsid w:val="2E993BEA"/>
    <w:rsid w:val="30242062"/>
    <w:rsid w:val="3086236F"/>
    <w:rsid w:val="33BE357C"/>
    <w:rsid w:val="359D1A88"/>
    <w:rsid w:val="385127C8"/>
    <w:rsid w:val="3C0435B2"/>
    <w:rsid w:val="3DA140A6"/>
    <w:rsid w:val="4D4212A5"/>
    <w:rsid w:val="4EF25EA5"/>
    <w:rsid w:val="4FB465B1"/>
    <w:rsid w:val="55541D6F"/>
    <w:rsid w:val="58552EA6"/>
    <w:rsid w:val="5C277489"/>
    <w:rsid w:val="656566ED"/>
    <w:rsid w:val="66850F6C"/>
    <w:rsid w:val="6CCE130E"/>
    <w:rsid w:val="70FE0862"/>
    <w:rsid w:val="72476438"/>
    <w:rsid w:val="76BB1D58"/>
    <w:rsid w:val="78E77433"/>
    <w:rsid w:val="7ABA627B"/>
    <w:rsid w:val="7EFC3BBD"/>
    <w:rsid w:val="DFBDA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kern w:val="0"/>
      <w:sz w:val="18"/>
      <w:szCs w:val="18"/>
    </w:rPr>
  </w:style>
  <w:style w:type="paragraph" w:styleId="4">
    <w:name w:val="Body Text First Indent"/>
    <w:basedOn w:val="2"/>
    <w:qFormat/>
    <w:uiPriority w:val="0"/>
    <w:pPr>
      <w:spacing w:before="1200" w:after="0" w:line="20" w:lineRule="exact"/>
      <w:ind w:firstLine="420" w:firstLineChars="100"/>
    </w:pPr>
    <w:rPr>
      <w:rFonts w:cs="Times New Roman"/>
      <w:sz w:val="30"/>
      <w:szCs w:val="22"/>
    </w:rPr>
  </w:style>
  <w:style w:type="character" w:styleId="7">
    <w:name w:val="page number"/>
    <w:basedOn w:val="6"/>
    <w:qFormat/>
    <w:uiPriority w:val="0"/>
    <w:rPr>
      <w:lang w:val="en-US"/>
    </w:rPr>
  </w:style>
  <w:style w:type="paragraph" w:customStyle="1" w:styleId="8">
    <w:name w:val="正文 A"/>
    <w:qFormat/>
    <w:uiPriority w:val="0"/>
    <w:pPr>
      <w:widowControl w:val="0"/>
      <w:jc w:val="both"/>
    </w:pPr>
    <w:rPr>
      <w:rFonts w:ascii="仿宋_GB2312" w:hAnsi="仿宋_GB2312" w:eastAsia="仿宋_GB2312" w:cs="仿宋_GB2312"/>
      <w:color w:val="000000"/>
      <w:kern w:val="2"/>
      <w:sz w:val="30"/>
      <w:szCs w:val="30"/>
      <w:u w:color="000000"/>
      <w:lang w:val="en-US" w:eastAsia="zh-CN" w:bidi="ar-SA"/>
    </w:rPr>
  </w:style>
  <w:style w:type="paragraph" w:customStyle="1" w:styleId="9">
    <w:name w:val="Revision"/>
    <w:hidden/>
    <w:unhideWhenUsed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20</Pages>
  <Words>3316</Words>
  <Characters>4093</Characters>
  <Lines>172</Lines>
  <Paragraphs>48</Paragraphs>
  <TotalTime>8</TotalTime>
  <ScaleCrop>false</ScaleCrop>
  <LinksUpToDate>false</LinksUpToDate>
  <CharactersWithSpaces>4388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2024-11-09T19:05:00Z</dcterms:created>
  <dc:creator>以和为贵1389852651</dc:creator>
  <cp:lastModifiedBy>WYFLY</cp:lastModifiedBy>
  <dcterms:modified xsi:type="dcterms:W3CDTF">2024-11-10T23:37:35Z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605214DA1BEB5CAD3FD33067191B2E69_43</vt:lpwstr>
  </property>
</Properties>
</file>